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BD197" w:rsidR="0061148E" w:rsidRPr="00C834E2" w:rsidRDefault="000F1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11586" w:rsidR="0061148E" w:rsidRPr="00C834E2" w:rsidRDefault="000F1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BC722" w:rsidR="00B87ED3" w:rsidRPr="00944D28" w:rsidRDefault="000F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DA5AD" w:rsidR="00B87ED3" w:rsidRPr="00944D28" w:rsidRDefault="000F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9F1FB" w:rsidR="00B87ED3" w:rsidRPr="00944D28" w:rsidRDefault="000F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BA763" w:rsidR="00B87ED3" w:rsidRPr="00944D28" w:rsidRDefault="000F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17512" w:rsidR="00B87ED3" w:rsidRPr="00944D28" w:rsidRDefault="000F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07258" w:rsidR="00B87ED3" w:rsidRPr="00944D28" w:rsidRDefault="000F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01D4B" w:rsidR="00B87ED3" w:rsidRPr="00944D28" w:rsidRDefault="000F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38127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EA68C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8D8C5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7B216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A9DE0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13AD7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FDFC6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E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7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A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6B1AB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D7836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E4CB8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A560E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F92E5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F29C5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0BDB1" w:rsidR="00B87ED3" w:rsidRPr="00944D28" w:rsidRDefault="000F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1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2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5E8E2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BE305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6AD76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D6F65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68F90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B264D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7AFE8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3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1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9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081C" w:rsidR="00B87ED3" w:rsidRPr="00944D28" w:rsidRDefault="000F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B300" w:rsidR="00B87ED3" w:rsidRPr="00944D28" w:rsidRDefault="000F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F8E7" w:rsidR="00B87ED3" w:rsidRPr="00944D28" w:rsidRDefault="000F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41EC" w:rsidR="00B87ED3" w:rsidRPr="00944D28" w:rsidRDefault="000F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8AE68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24445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EE0A8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9B037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225E0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E999F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3156A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9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129D5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C7F31" w:rsidR="00B87ED3" w:rsidRPr="00944D28" w:rsidRDefault="000F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4B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3B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4C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6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F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4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1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6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1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