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B802" w:rsidR="0061148E" w:rsidRPr="00C834E2" w:rsidRDefault="002A0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95752" w:rsidR="0061148E" w:rsidRPr="00C834E2" w:rsidRDefault="002A0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EB2D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75580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AEF35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1D11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75E32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D5477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FC4CC" w:rsidR="00B87ED3" w:rsidRPr="00944D28" w:rsidRDefault="002A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38C8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1EFE5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98792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B2A9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331A8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68A7C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C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B8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CF51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8DAA0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73BBA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E12B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2CA75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DFF4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2C26" w:rsidR="00B87ED3" w:rsidRPr="00944D28" w:rsidRDefault="002A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57E6" w:rsidR="00B87ED3" w:rsidRPr="00944D28" w:rsidRDefault="002A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9AECD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F89A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73827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5FEB6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E411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24DD9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11ECF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316F" w:rsidR="00B87ED3" w:rsidRPr="00944D28" w:rsidRDefault="002A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9266" w:rsidR="00B87ED3" w:rsidRPr="00944D28" w:rsidRDefault="002A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FB666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F3B2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095F8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C441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3990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E7DF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07514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F75E" w:rsidR="00B87ED3" w:rsidRPr="00944D28" w:rsidRDefault="002A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E822B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1DB03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62C2E" w:rsidR="00B87ED3" w:rsidRPr="00944D28" w:rsidRDefault="002A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8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E1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