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119EE" w:rsidR="0061148E" w:rsidRPr="00C834E2" w:rsidRDefault="007D5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E360" w:rsidR="0061148E" w:rsidRPr="00C834E2" w:rsidRDefault="007D5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E0150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20C50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4151F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A0758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564D9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3A7A9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A3E28" w:rsidR="00B87ED3" w:rsidRPr="00944D28" w:rsidRDefault="007D5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4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410CB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8F7E3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05F54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7848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77E3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2A40C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2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D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5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187A6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E74CB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3A4F5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7D1D8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06AC0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4A18A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8F6CC" w:rsidR="00B87ED3" w:rsidRPr="00944D28" w:rsidRDefault="007D5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C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C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0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91DE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50BEF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AECEA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EB04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E5350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A2200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D8EF5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1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E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21EEE" w:rsidR="00B87ED3" w:rsidRPr="00944D28" w:rsidRDefault="007D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1087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59C3D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A7B40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1E2C0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8C683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D97D4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BEE5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47567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45DE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89D0" w:rsidR="00B87ED3" w:rsidRPr="00944D28" w:rsidRDefault="007D5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E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0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E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6D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7BE0" w:rsidR="00B87ED3" w:rsidRPr="00944D28" w:rsidRDefault="007D5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3B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