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5ACD" w:rsidR="0061148E" w:rsidRPr="00C834E2" w:rsidRDefault="00A11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3533" w:rsidR="0061148E" w:rsidRPr="00C834E2" w:rsidRDefault="00A11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77876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A1B42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B77BA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A4BAE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220D6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9C855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EA85" w:rsidR="00B87ED3" w:rsidRPr="00944D28" w:rsidRDefault="00A1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1A92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0FC82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938F0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64AE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F44CB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5EF2C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4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1543B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C339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2DAB3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0EA7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54B32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2CE63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6E4CE" w:rsidR="00B87ED3" w:rsidRPr="00944D28" w:rsidRDefault="00A1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69C9A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B0DDE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113E6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EE092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5689C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2E78F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678F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ADEA" w:rsidR="00B87ED3" w:rsidRPr="00944D28" w:rsidRDefault="00A1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734FC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BE136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BC132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EB475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AE30E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BB23C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67E4C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D353" w:rsidR="00B87ED3" w:rsidRPr="00944D28" w:rsidRDefault="00A1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68A4" w:rsidR="00B87ED3" w:rsidRPr="00944D28" w:rsidRDefault="00A1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5B4C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55CA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B295B" w:rsidR="00B87ED3" w:rsidRPr="00944D28" w:rsidRDefault="00A1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9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8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2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A42A" w:rsidR="00B87ED3" w:rsidRPr="00944D28" w:rsidRDefault="00A1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3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