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27C1" w:rsidR="0061148E" w:rsidRPr="00C834E2" w:rsidRDefault="000A4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4D5E" w:rsidR="0061148E" w:rsidRPr="00C834E2" w:rsidRDefault="000A4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EB483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A3CEB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2C57D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3C1BB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F47BB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3BC17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3CB64" w:rsidR="00B87ED3" w:rsidRPr="00944D28" w:rsidRDefault="000A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5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D83B4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D6717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C9E8B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AB464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AC481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96383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3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B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1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B7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A6D8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CE0E2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817C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D8D00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7EF63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00EC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B24D0" w:rsidR="00B87ED3" w:rsidRPr="00944D28" w:rsidRDefault="000A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6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3CD45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400A6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12F10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AB997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5DBA2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8C8D1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E7556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FB3D" w:rsidR="00B87ED3" w:rsidRPr="00944D28" w:rsidRDefault="000A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4578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CE18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390C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69962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C3FA7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C3B2F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C6CD2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1E1A" w:rsidR="00B87ED3" w:rsidRPr="00944D28" w:rsidRDefault="000A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53DA" w:rsidR="00B87ED3" w:rsidRPr="00944D28" w:rsidRDefault="000A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7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16CC4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B34D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1620" w:rsidR="00B87ED3" w:rsidRPr="00944D28" w:rsidRDefault="000A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0E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7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7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E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2022-10-16T16:03:00.0000000Z</dcterms:modified>
</coreProperties>
</file>