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D7E87" w:rsidR="0061148E" w:rsidRPr="00C834E2" w:rsidRDefault="00104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92ED" w:rsidR="0061148E" w:rsidRPr="00C834E2" w:rsidRDefault="00104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E7C28" w:rsidR="00B87ED3" w:rsidRPr="00944D28" w:rsidRDefault="0010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4E865" w:rsidR="00B87ED3" w:rsidRPr="00944D28" w:rsidRDefault="0010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ADFB8" w:rsidR="00B87ED3" w:rsidRPr="00944D28" w:rsidRDefault="0010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3B072" w:rsidR="00B87ED3" w:rsidRPr="00944D28" w:rsidRDefault="0010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0AA44" w:rsidR="00B87ED3" w:rsidRPr="00944D28" w:rsidRDefault="0010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2E89F" w:rsidR="00B87ED3" w:rsidRPr="00944D28" w:rsidRDefault="0010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63C8D" w:rsidR="00B87ED3" w:rsidRPr="00944D28" w:rsidRDefault="0010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76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66F03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41F3D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6B553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1D04C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B2C00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3EA39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F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0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3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D5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3879E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22045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0F3D4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A02AC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03F20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3B2C2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844A7" w:rsidR="00B87ED3" w:rsidRPr="00944D28" w:rsidRDefault="0010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21FA" w:rsidR="00B87ED3" w:rsidRPr="00944D28" w:rsidRDefault="00104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C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5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2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D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EEDE7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1C9B2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5DA54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E8922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BC486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63C56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80DC8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9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3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F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DD427" w:rsidR="00B87ED3" w:rsidRPr="00944D28" w:rsidRDefault="00104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C0ECA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8FBF0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A7F3A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D15DB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3F1AB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01649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A9952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0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9C130" w:rsidR="00B87ED3" w:rsidRPr="00944D28" w:rsidRDefault="00104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F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C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B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3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8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6C445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6C5D1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843D4" w:rsidR="00B87ED3" w:rsidRPr="00944D28" w:rsidRDefault="0010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5E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2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29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4C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4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F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D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D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B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F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BA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2022-10-19T22:39:00.0000000Z</dcterms:modified>
</coreProperties>
</file>