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767D" w:rsidR="0061148E" w:rsidRPr="00C834E2" w:rsidRDefault="00746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5139" w:rsidR="0061148E" w:rsidRPr="00C834E2" w:rsidRDefault="00746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6E244" w:rsidR="00B87ED3" w:rsidRPr="00944D28" w:rsidRDefault="0074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21393" w:rsidR="00B87ED3" w:rsidRPr="00944D28" w:rsidRDefault="0074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6BD02" w:rsidR="00B87ED3" w:rsidRPr="00944D28" w:rsidRDefault="0074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78241" w:rsidR="00B87ED3" w:rsidRPr="00944D28" w:rsidRDefault="0074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10F0F" w:rsidR="00B87ED3" w:rsidRPr="00944D28" w:rsidRDefault="0074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26830" w:rsidR="00B87ED3" w:rsidRPr="00944D28" w:rsidRDefault="0074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6EF26" w:rsidR="00B87ED3" w:rsidRPr="00944D28" w:rsidRDefault="0074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5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D6859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70AF5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BD113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E4D0C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855C6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F5197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8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9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0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E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9F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7A3E7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8E37E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4757F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773CB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F7961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2831E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1F8F0" w:rsidR="00B87ED3" w:rsidRPr="00944D28" w:rsidRDefault="0074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7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C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0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C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0BFC5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2A26F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73257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54EBF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E7D40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02806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D7911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9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2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A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5B2B" w:rsidR="00B87ED3" w:rsidRPr="00944D28" w:rsidRDefault="00746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A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575BB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24330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854DC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57F17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3C191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EDA93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576CE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8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9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B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B93C3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1FFC0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603B3" w:rsidR="00B87ED3" w:rsidRPr="00944D28" w:rsidRDefault="0074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4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0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E6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7E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0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D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B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F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5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