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E59A" w:rsidR="0061148E" w:rsidRPr="00C834E2" w:rsidRDefault="00134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4C3C3" w:rsidR="0061148E" w:rsidRPr="00C834E2" w:rsidRDefault="00134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15B4A" w:rsidR="00B87ED3" w:rsidRPr="00944D28" w:rsidRDefault="0013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91404" w:rsidR="00B87ED3" w:rsidRPr="00944D28" w:rsidRDefault="0013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76AC5" w:rsidR="00B87ED3" w:rsidRPr="00944D28" w:rsidRDefault="0013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1D48F" w:rsidR="00B87ED3" w:rsidRPr="00944D28" w:rsidRDefault="0013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15747" w:rsidR="00B87ED3" w:rsidRPr="00944D28" w:rsidRDefault="0013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D32FB" w:rsidR="00B87ED3" w:rsidRPr="00944D28" w:rsidRDefault="0013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E52EA" w:rsidR="00B87ED3" w:rsidRPr="00944D28" w:rsidRDefault="0013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6C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65EBF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13F64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86D82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4D46D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A18C3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20D1F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D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9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D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6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4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E3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904BE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A0EED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7B2EB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9C7B4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A04BE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95BA8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F7227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B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D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B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2564B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565F5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380CE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D997B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BC233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D44FA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6E62F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87B4B" w:rsidR="00B87ED3" w:rsidRPr="00944D28" w:rsidRDefault="0013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5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03AB0" w:rsidR="00B87ED3" w:rsidRPr="00944D28" w:rsidRDefault="0013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9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2A496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EA490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AF71A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580E7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5659C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635DE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C8290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FF5AA" w:rsidR="00B87ED3" w:rsidRPr="00944D28" w:rsidRDefault="0013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A1411" w:rsidR="00B87ED3" w:rsidRPr="00944D28" w:rsidRDefault="0013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6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E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7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D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383BE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EB99A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256A7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D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9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E5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0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3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1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1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5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0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52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