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BA57" w:rsidR="0061148E" w:rsidRPr="00177744" w:rsidRDefault="00070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A224" w:rsidR="0061148E" w:rsidRPr="00177744" w:rsidRDefault="00070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9F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F6D3D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9FBB1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96022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F30C2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1F861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5EEF2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0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E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9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9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E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2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C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76853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6013B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19067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AC357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21B9B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D34D7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AB276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A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A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D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4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9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0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D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AC3D4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34CFE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49674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02FF5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3AB96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E39E8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C35A4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7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D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C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C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A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0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2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94171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E25B7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9967C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B93C9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AF930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B214C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0B08E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0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3B273" w:rsidR="00B87ED3" w:rsidRPr="00177744" w:rsidRDefault="00070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F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1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6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9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7034B" w:rsidR="00B87ED3" w:rsidRPr="00177744" w:rsidRDefault="00070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B2EB6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6380C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374F0" w:rsidR="00B87ED3" w:rsidRPr="00177744" w:rsidRDefault="0007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D9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F2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E0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96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B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1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9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8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D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6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9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