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CE53" w:rsidR="0061148E" w:rsidRPr="00177744" w:rsidRDefault="000161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DA8A" w:rsidR="0061148E" w:rsidRPr="00177744" w:rsidRDefault="000161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9262B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8F800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BF70E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53806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5D88B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F8621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36AA7" w:rsidR="00983D57" w:rsidRPr="00177744" w:rsidRDefault="00016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52DB1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4BBEC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39539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B4E6B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DF1E8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81EC6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24918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6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A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0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C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6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1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B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F5D5D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F7675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696C5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D0672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35B8C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A6690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DA538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D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0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2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D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B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D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7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5A460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A9DA4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30F3A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4477A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DE253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9813A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53960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F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E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B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6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BBD38" w:rsidR="00B87ED3" w:rsidRPr="00177744" w:rsidRDefault="00016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F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EAD39" w:rsidR="00B87ED3" w:rsidRPr="00177744" w:rsidRDefault="00016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B051C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2F0E1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7FA04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83CE4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36359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06D5A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56619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B9915" w:rsidR="00B87ED3" w:rsidRPr="00177744" w:rsidRDefault="00016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F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F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4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7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0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A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9C350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43CFB" w:rsidR="00B87ED3" w:rsidRPr="00177744" w:rsidRDefault="00016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6E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8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96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7D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36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6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4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A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1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C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0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D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C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