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B9B7" w:rsidR="0061148E" w:rsidRPr="00177744" w:rsidRDefault="002E0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8AE4" w:rsidR="0061148E" w:rsidRPr="00177744" w:rsidRDefault="002E0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7F5EB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A7013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8875A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162B5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B7C75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CD14E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17D41" w:rsidR="00983D57" w:rsidRPr="00177744" w:rsidRDefault="002E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07BDB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41E3C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D5DE7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D8B87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6CB2E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A88DF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0558B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C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8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8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E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D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1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E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16DEA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BCEA1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CC350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EF16C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E2FB3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0BD90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0537B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2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2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D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0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8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5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F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255D5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21D89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F4947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454F9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B34A4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B4FDD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6025D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3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4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A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C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6F8FE" w:rsidR="00B87ED3" w:rsidRPr="00177744" w:rsidRDefault="002E0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3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5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1280D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B3AEA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77809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A83AE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D2C84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EB56A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43169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A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F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4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A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1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2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8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FCAF5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24E9D" w:rsidR="00B87ED3" w:rsidRPr="00177744" w:rsidRDefault="002E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15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86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4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69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FF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A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E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6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8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7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C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5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6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