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474F" w:rsidR="0061148E" w:rsidRPr="00177744" w:rsidRDefault="00D46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58DE" w:rsidR="0061148E" w:rsidRPr="00177744" w:rsidRDefault="00D46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9AF62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89692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42E06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20A09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4AEBC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8102C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6D142" w:rsidR="00983D57" w:rsidRPr="00177744" w:rsidRDefault="00D46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263FA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48C5D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E8C95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D8C85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A4658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9FABD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2010F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2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9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4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9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5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F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74246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7508F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5F4CE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D8638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F7DF9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DBD0F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AA994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6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A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D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2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0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A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8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B5D90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16C73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3E171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98B6B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BB1D5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4DEBC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D2516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1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A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C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6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863B6" w:rsidR="00B87ED3" w:rsidRPr="00177744" w:rsidRDefault="00D46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1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4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91516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09566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A73AD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C41FF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23C61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BBDE2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C73EA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A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0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4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C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3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0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7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EB0F9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F80E4" w:rsidR="00B87ED3" w:rsidRPr="00177744" w:rsidRDefault="00D46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8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D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1D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2E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6E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8918E" w:rsidR="00B87ED3" w:rsidRPr="00177744" w:rsidRDefault="00D46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0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7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F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B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4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5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6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