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5B75" w:rsidR="0061148E" w:rsidRPr="00177744" w:rsidRDefault="00155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6526" w:rsidR="0061148E" w:rsidRPr="00177744" w:rsidRDefault="00155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57B71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22E3E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EBAD1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C2891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86F87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C687C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B9D85" w:rsidR="00983D57" w:rsidRPr="00177744" w:rsidRDefault="0015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0D719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991E1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28560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5C372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72F73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378A1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AE831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8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E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7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4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7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A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2BE8C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3A2BF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57C14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38848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72199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1550C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36FF0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4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7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6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F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0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8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A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1A579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134DA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2CF57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AE33B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0D518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2E043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AC72A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5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5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9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C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B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2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7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EC69C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36321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60E49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ACD63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59ED6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8F25F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57C4B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6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E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E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5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B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6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E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91C3B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A1E7C" w:rsidR="00B87ED3" w:rsidRPr="00177744" w:rsidRDefault="0015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31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25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27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2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5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C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0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7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A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D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3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6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