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EE54E" w:rsidR="0061148E" w:rsidRPr="00177744" w:rsidRDefault="008B6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B495" w:rsidR="0061148E" w:rsidRPr="00177744" w:rsidRDefault="008B6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AF354" w:rsidR="00983D57" w:rsidRPr="00177744" w:rsidRDefault="008B6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BF3DF" w:rsidR="00983D57" w:rsidRPr="00177744" w:rsidRDefault="008B6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FE1E3" w:rsidR="00983D57" w:rsidRPr="00177744" w:rsidRDefault="008B6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F2B3E" w:rsidR="00983D57" w:rsidRPr="00177744" w:rsidRDefault="008B6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7AF55" w:rsidR="00983D57" w:rsidRPr="00177744" w:rsidRDefault="008B6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654E6" w:rsidR="00983D57" w:rsidRPr="00177744" w:rsidRDefault="008B6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83A59" w:rsidR="00983D57" w:rsidRPr="00177744" w:rsidRDefault="008B6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5F045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A0F19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E7B37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DEADA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03853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8B0C2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2C59F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7A9AE" w:rsidR="00B87ED3" w:rsidRPr="00177744" w:rsidRDefault="008B6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2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9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7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D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1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4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2B182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ED6DA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06319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B275B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69044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F9F03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193CA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0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5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6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1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9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4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F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9E9B8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32F19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5879C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8A6F0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25B7C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B491D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F6048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8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2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0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9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C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0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DD0F9" w:rsidR="00B87ED3" w:rsidRPr="00177744" w:rsidRDefault="008B6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4B9B9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44FEE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84946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402C1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B0802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5BF63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D18616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C1001" w:rsidR="00B87ED3" w:rsidRPr="00177744" w:rsidRDefault="008B6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B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F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A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E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C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1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EB9BC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C7D6D" w:rsidR="00B87ED3" w:rsidRPr="00177744" w:rsidRDefault="008B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1D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1F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79F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A6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CE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8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4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A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7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D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3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2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02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