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DEA0" w:rsidR="0061148E" w:rsidRPr="00177744" w:rsidRDefault="00174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8F3E" w:rsidR="0061148E" w:rsidRPr="00177744" w:rsidRDefault="00174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4216B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DD168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C2737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AE299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E6E03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C775B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426AF" w:rsidR="00983D57" w:rsidRPr="00177744" w:rsidRDefault="00174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2F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F479A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2466D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AD65B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993A5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87948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244F6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F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4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10310" w:rsidR="00B87ED3" w:rsidRPr="00177744" w:rsidRDefault="00174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1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1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C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D0DBB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E219C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FFC48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47810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121CC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14C9E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E8568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4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C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E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A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5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0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A0EC4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F3940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51FA3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19956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7FAA5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18556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98F83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5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4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B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4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7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5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3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409E4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EF362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DBEB3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702BD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D43FC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CB7AD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97D6A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C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B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9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0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5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F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C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00A68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FDD2B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712B5" w:rsidR="00B87ED3" w:rsidRPr="00177744" w:rsidRDefault="00174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7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76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1F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C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4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5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2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D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D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D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