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5445" w:rsidR="0061148E" w:rsidRPr="00177744" w:rsidRDefault="004646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5A10" w:rsidR="0061148E" w:rsidRPr="00177744" w:rsidRDefault="004646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6D170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29D24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190DF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A6E64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52C7D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8DBC3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8EFDB" w:rsidR="00983D57" w:rsidRPr="00177744" w:rsidRDefault="004646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6C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60677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DB48E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689FE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5C6EE9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CD2F6A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6D99B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11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2C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74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8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7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0E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6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30B83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80744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D9D09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66ADD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641ED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FAA0B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F6117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D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B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E3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E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1C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B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C9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06DEB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26425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761A6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25D34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25E7D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54755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00E39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5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8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9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FB346" w:rsidR="00B87ED3" w:rsidRPr="00177744" w:rsidRDefault="00464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4D85A" w:rsidR="00B87ED3" w:rsidRPr="00177744" w:rsidRDefault="004646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E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49D1BA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7D0BD5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74F38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355C9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42E24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B0102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09C9C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F9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B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6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E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B1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2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4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2171B0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9A3CB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8200E" w:rsidR="00B87ED3" w:rsidRPr="00177744" w:rsidRDefault="004646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05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E90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9F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C5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132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D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2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C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E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0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B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6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