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6D67" w:rsidR="0061148E" w:rsidRPr="00177744" w:rsidRDefault="00775B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4082" w:rsidR="0061148E" w:rsidRPr="00177744" w:rsidRDefault="00775B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B3B6B" w:rsidR="00983D57" w:rsidRPr="00177744" w:rsidRDefault="0077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76B471" w:rsidR="00983D57" w:rsidRPr="00177744" w:rsidRDefault="0077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41B9E" w:rsidR="00983D57" w:rsidRPr="00177744" w:rsidRDefault="0077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EA2D0" w:rsidR="00983D57" w:rsidRPr="00177744" w:rsidRDefault="0077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44FA4" w:rsidR="00983D57" w:rsidRPr="00177744" w:rsidRDefault="0077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1FA505" w:rsidR="00983D57" w:rsidRPr="00177744" w:rsidRDefault="0077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AD1545" w:rsidR="00983D57" w:rsidRPr="00177744" w:rsidRDefault="00775B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9C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A8B15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359D7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0AB79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C00F9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75FF1C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AB301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A7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6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A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F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E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8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1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C8879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86DE9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D2B7B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5D4B47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8779D4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6BC8E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03FB0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C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D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9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D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9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C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8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E6756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40C550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23B21F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A1DF1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965AAD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2A8BE6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C1A3E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F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E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5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B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1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5D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67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A03127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69BF0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A511F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7C470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A67CD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849343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471BB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A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B856E7" w:rsidR="00B87ED3" w:rsidRPr="00177744" w:rsidRDefault="00775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59FA9" w:rsidR="00B87ED3" w:rsidRPr="00177744" w:rsidRDefault="00775B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7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D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21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B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1841C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6A218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1824A" w:rsidR="00B87ED3" w:rsidRPr="00177744" w:rsidRDefault="00775B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DD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FB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CE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E4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61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5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0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2C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5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0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E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BA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2022-10-20T01:41:00.0000000Z</dcterms:modified>
</coreProperties>
</file>