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FD34" w:rsidR="0061148E" w:rsidRPr="00944D28" w:rsidRDefault="00452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5BDA" w:rsidR="0061148E" w:rsidRPr="004A7085" w:rsidRDefault="00452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C6BD3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8FA1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526F4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30308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40B17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53C1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1DBE0" w:rsidR="00B87ED3" w:rsidRPr="00944D28" w:rsidRDefault="004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2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704E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7001A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E0AE8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53E85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C25F3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26AC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28DC" w:rsidR="00B87ED3" w:rsidRPr="00944D28" w:rsidRDefault="0045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8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F3426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56D4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000E3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CBAA3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4A3CB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E034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9773" w:rsidR="00B87ED3" w:rsidRPr="00944D28" w:rsidRDefault="004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779B5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F8B15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C053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1AC68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0823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32F6F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4E31C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854B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491A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6470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A2F6B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18BAD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64DB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84AB4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C26F" w:rsidR="00B87ED3" w:rsidRPr="00944D28" w:rsidRDefault="0045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0208" w:rsidR="00B87ED3" w:rsidRPr="00944D28" w:rsidRDefault="0045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AFAF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B682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3D666" w:rsidR="00B87ED3" w:rsidRPr="00944D28" w:rsidRDefault="004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4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B87F" w:rsidR="00B87ED3" w:rsidRPr="00944D28" w:rsidRDefault="0045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186E" w:rsidR="00B87ED3" w:rsidRPr="00944D28" w:rsidRDefault="0045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F8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2022-10-19T05:26:00.0000000Z</dcterms:modified>
</coreProperties>
</file>