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8FF7" w:rsidR="0061148E" w:rsidRPr="00944D28" w:rsidRDefault="00454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4A5A" w:rsidR="0061148E" w:rsidRPr="004A7085" w:rsidRDefault="00454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D60B7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AAF6A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1A1E1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3A138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99B4F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C44F2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453D6" w:rsidR="00B87ED3" w:rsidRPr="00944D28" w:rsidRDefault="0045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3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ACD92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ECCD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D796C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BCAFA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B505C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E552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7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307E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A619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FEAF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E4EB6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74831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DE73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D37C2" w:rsidR="00B87ED3" w:rsidRPr="00944D28" w:rsidRDefault="0045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6123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ED9A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CDFC5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145F2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80DC7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11CC4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C018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9CD3" w:rsidR="00B87ED3" w:rsidRPr="00944D28" w:rsidRDefault="00454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84AAF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E0A6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30A17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A2734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7800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0065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67FA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E5CE" w:rsidR="00B87ED3" w:rsidRPr="00944D28" w:rsidRDefault="00454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BB50" w:rsidR="00B87ED3" w:rsidRPr="00944D28" w:rsidRDefault="00454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DA14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5200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145CE" w:rsidR="00B87ED3" w:rsidRPr="00944D28" w:rsidRDefault="0045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5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A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