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1926" w:rsidR="0061148E" w:rsidRPr="00944D28" w:rsidRDefault="00CB4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961B6" w:rsidR="0061148E" w:rsidRPr="004A7085" w:rsidRDefault="00CB4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F4B2B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8EC5A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61104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6BAFD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648A9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0CB8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4DBA7" w:rsidR="00B87ED3" w:rsidRPr="00944D28" w:rsidRDefault="00CB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6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9FFBF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B5437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B44DA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8B72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6CB2B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5CEB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4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9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55E58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C2019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DE9B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A0BDF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E017D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2BA3F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79595" w:rsidR="00B87ED3" w:rsidRPr="00944D28" w:rsidRDefault="00CB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0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6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D3BE3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3F10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491B4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D7922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8FCFF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78D42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FE06B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3CCEA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A26C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E5323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CCDB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F1650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3215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BB2C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2440" w:rsidR="00B87ED3" w:rsidRPr="00944D28" w:rsidRDefault="00CB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D5E0" w:rsidR="00B87ED3" w:rsidRPr="00944D28" w:rsidRDefault="00CB4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8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65C44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8032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9D38B" w:rsidR="00B87ED3" w:rsidRPr="00944D28" w:rsidRDefault="00CB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1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8B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2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F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2022-10-19T07:40:00.0000000Z</dcterms:modified>
</coreProperties>
</file>