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E9CA" w:rsidR="0061148E" w:rsidRPr="00944D28" w:rsidRDefault="00A9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AE3F9" w:rsidR="0061148E" w:rsidRPr="004A7085" w:rsidRDefault="00A9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ADE25" w:rsidR="00B87ED3" w:rsidRPr="00944D28" w:rsidRDefault="00A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9C54D" w:rsidR="00B87ED3" w:rsidRPr="00944D28" w:rsidRDefault="00A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D5395" w:rsidR="00B87ED3" w:rsidRPr="00944D28" w:rsidRDefault="00A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BFB1D" w:rsidR="00B87ED3" w:rsidRPr="00944D28" w:rsidRDefault="00A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5AB7B" w:rsidR="00B87ED3" w:rsidRPr="00944D28" w:rsidRDefault="00A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6C7B5" w:rsidR="00B87ED3" w:rsidRPr="00944D28" w:rsidRDefault="00A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2EEAF" w:rsidR="00B87ED3" w:rsidRPr="00944D28" w:rsidRDefault="00A9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8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2E0CC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7AAB7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38B83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21B69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DFEFF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0B582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3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2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3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A0426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AFCA0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3584F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B6747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61D66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0834D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445AE" w:rsidR="00B87ED3" w:rsidRPr="00944D28" w:rsidRDefault="00A9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71F9" w:rsidR="00B87ED3" w:rsidRPr="00944D28" w:rsidRDefault="00A9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6B15" w:rsidR="00B87ED3" w:rsidRPr="00944D28" w:rsidRDefault="00A9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1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35A9D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36757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1AC9E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8DAE6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205D8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51D8F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549ED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8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1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737B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CFEE5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5823D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7F5BC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159C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2CEC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29944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B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B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E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BADCA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C6672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9F48F" w:rsidR="00B87ED3" w:rsidRPr="00944D28" w:rsidRDefault="00A9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9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A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1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F7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7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2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7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5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