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2127" w:rsidR="0061148E" w:rsidRPr="00944D28" w:rsidRDefault="00AC1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A3FA" w:rsidR="0061148E" w:rsidRPr="004A7085" w:rsidRDefault="00AC1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FA6FF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8E4C6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2CC7C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75869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99541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C58CF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BC07" w:rsidR="00B87ED3" w:rsidRPr="00944D28" w:rsidRDefault="00AC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9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A69A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5B0AC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D5EB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7D87C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CA526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A03C2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EF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7804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E066D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45C44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37D80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F49D7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7351B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F139" w:rsidR="00B87ED3" w:rsidRPr="00944D28" w:rsidRDefault="00AC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6A965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B238F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F8D07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7DD90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9564A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4FFC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E6DC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18596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70F0B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E993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E3C13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67C87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C33D8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D05D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327C3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FA156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87F8C" w:rsidR="00B87ED3" w:rsidRPr="00944D28" w:rsidRDefault="00AC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9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E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B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