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18D4" w:rsidR="0061148E" w:rsidRPr="00944D28" w:rsidRDefault="00D11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7A74" w:rsidR="0061148E" w:rsidRPr="004A7085" w:rsidRDefault="00D11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775D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45ED5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72223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56D7A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4A85A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A4DC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60821" w:rsidR="00B87ED3" w:rsidRPr="00944D28" w:rsidRDefault="00D11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3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A8EF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14DE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704C6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57A3C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1744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EBF1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D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F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4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7575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25418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38E9D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9700F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72768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6CD9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DB97" w:rsidR="00B87ED3" w:rsidRPr="00944D28" w:rsidRDefault="00D1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086DC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8071D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6FD6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1A0B0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A6F5E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CAC2B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84DA9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FCCB2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F9DC5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8809A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45B0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4A62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5A39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96E2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1E957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34378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29421" w:rsidR="00B87ED3" w:rsidRPr="00944D28" w:rsidRDefault="00D1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9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C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B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1808" w:rsidR="00B87ED3" w:rsidRPr="00944D28" w:rsidRDefault="00D11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9750" w:rsidR="00B87ED3" w:rsidRPr="00944D28" w:rsidRDefault="00D11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C4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2022-10-20T01:11:00.0000000Z</dcterms:modified>
</coreProperties>
</file>