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12AF" w:rsidR="0061148E" w:rsidRPr="0035681E" w:rsidRDefault="00BC7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FDEC" w:rsidR="0061148E" w:rsidRPr="0035681E" w:rsidRDefault="00BC7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46D66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B95769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16AB9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B35B8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19383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D7C45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2153A" w:rsidR="00CD0676" w:rsidRPr="00944D28" w:rsidRDefault="00BC7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D3F06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258E3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2C468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D9206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872F8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08F05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89533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9B0D0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4CA67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337EC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59F6B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B1855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129FB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D97A4" w:rsidR="00B87ED3" w:rsidRPr="00944D28" w:rsidRDefault="00BC7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07AE5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06ABC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7A94F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FA3E4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99275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541D6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8A354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5F836" w:rsidR="00B87ED3" w:rsidRPr="00944D28" w:rsidRDefault="00BC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B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DB46" w:rsidR="00B87ED3" w:rsidRPr="00944D28" w:rsidRDefault="00BC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7DD31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E1C41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6ABBE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EC76B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E78C8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5D9274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5325E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0D2E" w:rsidR="00B87ED3" w:rsidRPr="00944D28" w:rsidRDefault="00BC7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15725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AD08A" w:rsidR="00B87ED3" w:rsidRPr="00944D28" w:rsidRDefault="00BC7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F3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E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2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9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1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8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5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AB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