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22809" w:rsidR="0061148E" w:rsidRPr="0035681E" w:rsidRDefault="009D1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2243" w:rsidR="0061148E" w:rsidRPr="0035681E" w:rsidRDefault="009D1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0DE26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2E397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18EF4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73E7A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A874D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8DC88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376E6" w:rsidR="00CD0676" w:rsidRPr="00944D28" w:rsidRDefault="009D1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BE667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398FC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B4E1B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96488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C20D8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52794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C44A8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2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B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812D8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1F5C37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7B759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738C9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E6443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01350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834A5" w:rsidR="00B87ED3" w:rsidRPr="00944D28" w:rsidRDefault="009D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3BFE0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B8EE8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72C89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19CD4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CD3A6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8C04B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6C4D9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9D1B" w:rsidR="00B87ED3" w:rsidRPr="00944D28" w:rsidRDefault="009D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1992" w:rsidR="00B87ED3" w:rsidRPr="00944D28" w:rsidRDefault="009D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FFC9C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0E0CE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D956C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1B629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B7AC9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8BB17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EA592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CF060" w:rsidR="00B87ED3" w:rsidRPr="00944D28" w:rsidRDefault="009D1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C06A3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443EC" w:rsidR="00B87ED3" w:rsidRPr="00944D28" w:rsidRDefault="009D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0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9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1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7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FE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F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