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B205" w:rsidR="0061148E" w:rsidRPr="0035681E" w:rsidRDefault="00851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0A4C" w:rsidR="0061148E" w:rsidRPr="0035681E" w:rsidRDefault="00851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BF1FCA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685E11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094D5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6E22F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F9071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03562F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4C56B" w:rsidR="00CD0676" w:rsidRPr="00944D28" w:rsidRDefault="00851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DCC1B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6F6745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3AE1A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7A419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FFCBD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9C5C95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2E388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F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C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2570A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B0244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400AEC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332AD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D87AB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D869A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0D2E3" w:rsidR="00B87ED3" w:rsidRPr="00944D28" w:rsidRDefault="0085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7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F35CB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E2E85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2E4B0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EA784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CEA7D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FD7E5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C5620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C6E1" w:rsidR="00B87ED3" w:rsidRPr="00944D28" w:rsidRDefault="0085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3C2A3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012BE9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ED9F5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BA5B4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C5CDE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C467B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672D1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FFAC" w:rsidR="00B87ED3" w:rsidRPr="00944D28" w:rsidRDefault="0085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3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1AE45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B0520" w:rsidR="00B87ED3" w:rsidRPr="00944D28" w:rsidRDefault="0085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8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1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3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5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5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C7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