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7C61C" w:rsidR="0061148E" w:rsidRPr="0035681E" w:rsidRDefault="00392C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E0775" w:rsidR="0061148E" w:rsidRPr="0035681E" w:rsidRDefault="00392C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FF31B7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0AD91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76CF23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21F4A6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D256D5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3F5F1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096DB3" w:rsidR="00CD0676" w:rsidRPr="00944D28" w:rsidRDefault="00392C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0C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66B8F5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19B4D0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8F347E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05B8DE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2EC5E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53AC7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A3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2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A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0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2B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CE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85BCB5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6F0E70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47E302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CCFF4E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3F2BEA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7BB542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525F17" w:rsidR="00B87ED3" w:rsidRPr="00944D28" w:rsidRDefault="00392C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54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9C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C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B5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4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5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6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721785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6C0EBF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C5BB1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37D8B7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3F624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ED7724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CCE292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D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E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1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6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FB581" w:rsidR="00B87ED3" w:rsidRPr="00944D28" w:rsidRDefault="0039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CA763" w:rsidR="00B87ED3" w:rsidRPr="00944D28" w:rsidRDefault="0039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4479D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7FAA42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B1E26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639F74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2EDD09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91CF85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C1D59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11BCC" w:rsidR="00B87ED3" w:rsidRPr="00944D28" w:rsidRDefault="0039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FB250" w:rsidR="00B87ED3" w:rsidRPr="00944D28" w:rsidRDefault="0039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06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8D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E252" w:rsidR="00B87ED3" w:rsidRPr="00944D28" w:rsidRDefault="00392C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3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EC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D2B5B2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0FBAED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EDC754" w:rsidR="00B87ED3" w:rsidRPr="00944D28" w:rsidRDefault="00392C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868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8FC5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87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CE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12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82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04A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25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E0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8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92C0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