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A45C" w:rsidR="0061148E" w:rsidRPr="0035681E" w:rsidRDefault="00F13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A1DD" w:rsidR="0061148E" w:rsidRPr="0035681E" w:rsidRDefault="00F13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0CDA4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83D46D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99568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62D5D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C5133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34282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224AD" w:rsidR="00CD0676" w:rsidRPr="00944D28" w:rsidRDefault="00F134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187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C0FE6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8D49B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574C6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0A0D1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E2311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57355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AD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1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DA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5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63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37FB1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CFCB8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843F77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0FF04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6932F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B8CA4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DF32A" w:rsidR="00B87ED3" w:rsidRPr="00944D28" w:rsidRDefault="00F13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7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9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F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6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637C2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60915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4ECC8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710EB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C5DC7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D4ADF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8988B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2CC7F" w:rsidR="00B87ED3" w:rsidRPr="00944D28" w:rsidRDefault="00F13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C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EE625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56964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A6277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3A230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1837F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8B83E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F4F3D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F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62E8E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3C8C2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42001" w:rsidR="00B87ED3" w:rsidRPr="00944D28" w:rsidRDefault="00F13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02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C4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4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8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9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C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3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