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66D3" w:rsidR="0061148E" w:rsidRPr="0035681E" w:rsidRDefault="00680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843E" w:rsidR="0061148E" w:rsidRPr="0035681E" w:rsidRDefault="00680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2807C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11B66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2461C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9FA32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51E2C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ECB40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59955" w:rsidR="00CD0676" w:rsidRPr="00944D28" w:rsidRDefault="0068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9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D9F39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7D53C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39BFA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2B938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4FEE7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932C4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2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7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90B5D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790AE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D1ED9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B4FCB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B4F07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0FE6D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99E15" w:rsidR="00B87ED3" w:rsidRPr="00944D28" w:rsidRDefault="0068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1E876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8D8BE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9182F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374C6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F12E1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C462A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61A05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07E37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5274E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75C65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E5810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A1F0B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D7128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4D7C0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ABA63" w:rsidR="00B87ED3" w:rsidRPr="00944D28" w:rsidRDefault="0068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9A89" w:rsidR="00B87ED3" w:rsidRPr="00944D28" w:rsidRDefault="0068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AF4C5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D922C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A3B3C" w:rsidR="00B87ED3" w:rsidRPr="00944D28" w:rsidRDefault="0068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71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F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4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5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F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B6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