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134C" w:rsidR="0061148E" w:rsidRPr="0035681E" w:rsidRDefault="00AE2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EE068" w:rsidR="0061148E" w:rsidRPr="0035681E" w:rsidRDefault="00AE2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892165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B67C4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D9994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7ECFD6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F1F68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83B9A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C4938" w:rsidR="00CD0676" w:rsidRPr="00944D28" w:rsidRDefault="00AE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3B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BED60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7D8AB9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DF11A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741D16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C2B98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421102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7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1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517E1" w:rsidR="00B87ED3" w:rsidRPr="00944D28" w:rsidRDefault="00AE2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B2E55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ABC01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A45D7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BF29A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0FDC51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33E5F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EB3A7" w:rsidR="00B87ED3" w:rsidRPr="00944D28" w:rsidRDefault="00AE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54185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6F81B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9D5F5F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03359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08572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0E7AB4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89736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C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560C5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20FF2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9BF3B6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DAAAB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6FB22B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E92F9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B2BB2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A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9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7BCF6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057AE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9CCFA" w:rsidR="00B87ED3" w:rsidRPr="00944D28" w:rsidRDefault="00AE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42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0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98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3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8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7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26D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2022-10-19T07:44:00.0000000Z</dcterms:modified>
</coreProperties>
</file>