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CDD2" w:rsidR="0061148E" w:rsidRPr="0035681E" w:rsidRDefault="00A728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D56A" w:rsidR="0061148E" w:rsidRPr="0035681E" w:rsidRDefault="00A728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D7E68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D5493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67C37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839ED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F8791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6E5A1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46142" w:rsidR="00CD0676" w:rsidRPr="00944D28" w:rsidRDefault="00A72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6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65983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0079A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6E282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8C0D0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D56E7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424EE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D109" w:rsidR="00B87ED3" w:rsidRPr="00944D28" w:rsidRDefault="00A72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8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D28F2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3527D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E2D76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9CCA6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C4237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66E48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2FF49" w:rsidR="00B87ED3" w:rsidRPr="00944D28" w:rsidRDefault="00A7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A20A1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6EC87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AFB06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2C95A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50E20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F2198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B8301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2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70A74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EF1A5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05F5D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634CB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E7412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7352C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93233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318BE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08524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B2E4B" w:rsidR="00B87ED3" w:rsidRPr="00944D28" w:rsidRDefault="00A7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9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68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A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02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8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2022-10-19T08:25:00.0000000Z</dcterms:modified>
</coreProperties>
</file>