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0A6E" w:rsidR="0061148E" w:rsidRPr="0035681E" w:rsidRDefault="00D57D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E74D" w:rsidR="0061148E" w:rsidRPr="0035681E" w:rsidRDefault="00D57D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742B48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5E327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5C2F28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846BB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6A23A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73275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F86B2" w:rsidR="00CD0676" w:rsidRPr="00944D28" w:rsidRDefault="00D57D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7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5A8E0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FAF50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481AA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80860E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C16A7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F19F4E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C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5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F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E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7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262FAF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448109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35EC5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BC5D0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AFCC6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0D22E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0025F" w:rsidR="00B87ED3" w:rsidRPr="00944D28" w:rsidRDefault="00D57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7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0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B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7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A98E3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9B1B8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9172E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22107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5C75E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F6445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DDBAC0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3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E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6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2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13F3DE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22FE13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5805C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7AECB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9A8912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4DD04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0473A2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83730" w:rsidR="00B87ED3" w:rsidRPr="00944D28" w:rsidRDefault="00D57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9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9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F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4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4C4330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B4936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F60BA" w:rsidR="00B87ED3" w:rsidRPr="00944D28" w:rsidRDefault="00D57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6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5A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D35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1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0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7D6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2022-10-19T14:30:00.0000000Z</dcterms:modified>
</coreProperties>
</file>