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4B09" w:rsidR="0061148E" w:rsidRPr="0035681E" w:rsidRDefault="00FD1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348C" w:rsidR="0061148E" w:rsidRPr="0035681E" w:rsidRDefault="00FD1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334B7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1A707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6F033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603D7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CF7D3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2938A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9E5B9" w:rsidR="00CD0676" w:rsidRPr="00944D28" w:rsidRDefault="00FD1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3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BDAC8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9B9C0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790CA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7223B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05F62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C365F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D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7F6FD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54365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D13F1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830A2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F480C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304E6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AA5DC" w:rsidR="00B87ED3" w:rsidRPr="00944D28" w:rsidRDefault="00FD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AD459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E8D56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25CD7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B0743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08BCC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288B3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D8557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63A2" w:rsidR="00B87ED3" w:rsidRPr="00944D28" w:rsidRDefault="00FD1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466F4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63A30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0F458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10971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22F52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DC170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D7A82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6661" w:rsidR="00B87ED3" w:rsidRPr="00944D28" w:rsidRDefault="00FD1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C26DE" w:rsidR="00B87ED3" w:rsidRPr="00944D28" w:rsidRDefault="00FD1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7D8AC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BBC78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9E0A6" w:rsidR="00B87ED3" w:rsidRPr="00944D28" w:rsidRDefault="00FD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D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3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E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2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