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09DB" w:rsidR="0061148E" w:rsidRPr="0035681E" w:rsidRDefault="00595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8F26" w:rsidR="0061148E" w:rsidRPr="0035681E" w:rsidRDefault="00595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0638F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476A9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C3D67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EAE89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DEB47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13111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1970B" w:rsidR="00CD0676" w:rsidRPr="00944D28" w:rsidRDefault="005951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5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40685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82545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56D16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97362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24EDE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56476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F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52678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32F5A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F8AFB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A6227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32FD7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AE46C4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06BDB" w:rsidR="00B87ED3" w:rsidRPr="00944D28" w:rsidRDefault="0059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7418B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71B63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CAF1A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DEDFC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BB608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6A6D6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85B02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3604" w:rsidR="00B87ED3" w:rsidRPr="00944D28" w:rsidRDefault="0059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D7D84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57806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402B7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05E658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4AFBD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27305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80917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BF3A6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8E961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7C5BE" w:rsidR="00B87ED3" w:rsidRPr="00944D28" w:rsidRDefault="0059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9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9C2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6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5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9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15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