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2779" w:rsidR="0061148E" w:rsidRPr="0035681E" w:rsidRDefault="001F5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E19D" w:rsidR="0061148E" w:rsidRPr="0035681E" w:rsidRDefault="001F5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34351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05FEC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A96B2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39ABE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A2FDA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96943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7F635" w:rsidR="00CD0676" w:rsidRPr="00944D28" w:rsidRDefault="001F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6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1251A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BA0F3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7CA58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8E144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B1E26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47A88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7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90489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F6909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78E72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12296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D5634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A119E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EF5D3" w:rsidR="00B87ED3" w:rsidRPr="00944D28" w:rsidRDefault="001F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1657C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AE995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A4ADF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7D17B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6B336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FC0A7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91DD3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2AAD" w:rsidR="00B87ED3" w:rsidRPr="00944D28" w:rsidRDefault="001F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0A54" w:rsidR="00B87ED3" w:rsidRPr="00944D28" w:rsidRDefault="001F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6C0AA" w:rsidR="00B87ED3" w:rsidRPr="00944D28" w:rsidRDefault="001F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1EBE0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16EBB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09944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0B027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FED5D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EF754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84F54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2B22" w:rsidR="00B87ED3" w:rsidRPr="00944D28" w:rsidRDefault="001F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090E5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0BDE9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398E7" w:rsidR="00B87ED3" w:rsidRPr="00944D28" w:rsidRDefault="001F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D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0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0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6E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0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