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FFAFF" w:rsidR="0061148E" w:rsidRPr="0035681E" w:rsidRDefault="00A15A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79E6" w:rsidR="0061148E" w:rsidRPr="0035681E" w:rsidRDefault="00A15A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3911C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F25BC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3ABB7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894AA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607B1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2B8DE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06589" w:rsidR="00CD0676" w:rsidRPr="00944D28" w:rsidRDefault="00A15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B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8A1B8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8CAFD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0DF2B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89938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54EF3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4CBC9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E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89475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EAE02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63FB2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25A45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4A9A8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345B3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F8D18" w:rsidR="00B87ED3" w:rsidRPr="00944D28" w:rsidRDefault="00A15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189D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A9267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65D8A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A6F8E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F3686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130A3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520BC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F0075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6069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7F8E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1D3F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E86F9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673C2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59D88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5ADAA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42A1C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FE3DE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5BD22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EB5C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7C9D" w:rsidR="00B87ED3" w:rsidRPr="00944D28" w:rsidRDefault="00A15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08512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3FB16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1A476" w:rsidR="00B87ED3" w:rsidRPr="00944D28" w:rsidRDefault="00A15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2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D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1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D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A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