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908F" w:rsidR="0061148E" w:rsidRPr="0035681E" w:rsidRDefault="00F074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FACFA" w:rsidR="0061148E" w:rsidRPr="0035681E" w:rsidRDefault="00F074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9A458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2380B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18718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BE8FE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68B27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7CC70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B3B10" w:rsidR="00CD0676" w:rsidRPr="00944D28" w:rsidRDefault="00F07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B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2C315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DAACB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96C3F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EB97C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280DE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05FC7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2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1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BBC6B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E362B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36A25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940B2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77D46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1F8D1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7109D" w:rsidR="00B87ED3" w:rsidRPr="00944D28" w:rsidRDefault="00F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F8DFD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F40D3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7728B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D7916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F7F98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FFCC7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52913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FD92" w:rsidR="00B87ED3" w:rsidRPr="00944D28" w:rsidRDefault="00F07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342AA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4A587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7A01C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8AB0D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1F895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856F4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67702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9A7C" w:rsidR="00B87ED3" w:rsidRPr="00944D28" w:rsidRDefault="00F07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4CF8" w:rsidR="00B87ED3" w:rsidRPr="00944D28" w:rsidRDefault="00F07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BDC64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0D11D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868F6" w:rsidR="00B87ED3" w:rsidRPr="00944D28" w:rsidRDefault="00F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2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E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6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8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4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