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E63E2" w:rsidR="0061148E" w:rsidRPr="0035681E" w:rsidRDefault="005E1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730AD" w:rsidR="0061148E" w:rsidRPr="0035681E" w:rsidRDefault="005E1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C9B95" w:rsidR="00CD0676" w:rsidRPr="00944D28" w:rsidRDefault="005E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5CBA5" w:rsidR="00CD0676" w:rsidRPr="00944D28" w:rsidRDefault="005E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5065D" w:rsidR="00CD0676" w:rsidRPr="00944D28" w:rsidRDefault="005E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EEF67" w:rsidR="00CD0676" w:rsidRPr="00944D28" w:rsidRDefault="005E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1B221" w:rsidR="00CD0676" w:rsidRPr="00944D28" w:rsidRDefault="005E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00D65" w:rsidR="00CD0676" w:rsidRPr="00944D28" w:rsidRDefault="005E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A9B0C" w:rsidR="00CD0676" w:rsidRPr="00944D28" w:rsidRDefault="005E1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33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73CDA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4EB7B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0D5B2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58E50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C0DBB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BF7C6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A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1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34ABE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3CD73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B6E1E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B1123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96328D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BCD6F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A60A9" w:rsidR="00B87ED3" w:rsidRPr="00944D28" w:rsidRDefault="005E1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D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A58AFE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EB6D7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43FF8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578B5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F5D52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95C34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19A13E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34C27" w:rsidR="00B87ED3" w:rsidRPr="00944D28" w:rsidRDefault="005E1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4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70F3" w:rsidR="00B87ED3" w:rsidRPr="00944D28" w:rsidRDefault="005E1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D419" w:rsidR="00B87ED3" w:rsidRPr="00944D28" w:rsidRDefault="005E1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E141C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8DA06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50EF9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EB134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34723D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C8DC8C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A9311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C7E3" w:rsidR="00B87ED3" w:rsidRPr="00944D28" w:rsidRDefault="005E1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CEC51" w:rsidR="00B87ED3" w:rsidRPr="00944D28" w:rsidRDefault="005E1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C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8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78900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862D5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90F8D" w:rsidR="00B87ED3" w:rsidRPr="00944D28" w:rsidRDefault="005E1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B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54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B0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1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2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0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9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94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