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7636" w:rsidR="0061148E" w:rsidRPr="0035681E" w:rsidRDefault="00BE15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B4954" w:rsidR="0061148E" w:rsidRPr="0035681E" w:rsidRDefault="00BE15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39EC3" w:rsidR="00CD0676" w:rsidRPr="00944D28" w:rsidRDefault="00BE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81550" w:rsidR="00CD0676" w:rsidRPr="00944D28" w:rsidRDefault="00BE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F650C" w:rsidR="00CD0676" w:rsidRPr="00944D28" w:rsidRDefault="00BE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16F76" w:rsidR="00CD0676" w:rsidRPr="00944D28" w:rsidRDefault="00BE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A7826" w:rsidR="00CD0676" w:rsidRPr="00944D28" w:rsidRDefault="00BE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AFB1D" w:rsidR="00CD0676" w:rsidRPr="00944D28" w:rsidRDefault="00BE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00195" w:rsidR="00CD0676" w:rsidRPr="00944D28" w:rsidRDefault="00BE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9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D07D1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A3E74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C8153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96834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5052E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63AF6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0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A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4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0D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48A36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BB846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A47B4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60A68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89BD7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26685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F0CF2" w:rsidR="00B87ED3" w:rsidRPr="00944D28" w:rsidRDefault="00B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A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F32B9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88BCA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EB749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C40EA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AE06D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5CCD9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D6DD1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6316" w:rsidR="00B87ED3" w:rsidRPr="00944D28" w:rsidRDefault="00BE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3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0AC6" w:rsidR="00B87ED3" w:rsidRPr="00944D28" w:rsidRDefault="00BE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39D2" w14:textId="77777777" w:rsidR="00BE1535" w:rsidRDefault="00BE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362B0D46" w:rsidR="00B87ED3" w:rsidRPr="00944D28" w:rsidRDefault="00BE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2F8B4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C43F4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AEE21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F5EA2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1455C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9EBFE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DC615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F601A" w:rsidR="00B87ED3" w:rsidRPr="00944D28" w:rsidRDefault="00BE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7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E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E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5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4CFDC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031AC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7E0BF" w:rsidR="00B87ED3" w:rsidRPr="00944D28" w:rsidRDefault="00B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9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2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A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8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6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E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F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53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