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966D2" w:rsidR="00380DB3" w:rsidRPr="0068293E" w:rsidRDefault="00D23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089D9" w:rsidR="00380DB3" w:rsidRPr="0068293E" w:rsidRDefault="00D23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9EB1B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25668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77917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73992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21FAA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F498E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ADCF4" w:rsidR="00240DC4" w:rsidRPr="00B03D55" w:rsidRDefault="00D23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53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9D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E3084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F63B9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3FE7A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62808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5CAA6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E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B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0F01B" w:rsidR="001835FB" w:rsidRPr="00DA1511" w:rsidRDefault="00D236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1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6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A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DC43C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A4B93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8D9A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5AA64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4C817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24169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0B827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E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2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6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C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4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5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8A291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6D22C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9E9C1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0AF76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15375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94D11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24F52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9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9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68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B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E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9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846BA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3FD93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82A53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5814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12CB6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571D8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F417C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D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3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C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8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D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D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F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1AEBE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102A2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D0A2F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73593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62D5B" w:rsidR="009A6C64" w:rsidRPr="00730585" w:rsidRDefault="00D23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1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DF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9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AE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C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F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6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1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7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61D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