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81919" w:rsidR="00380DB3" w:rsidRPr="0068293E" w:rsidRDefault="005F4A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FC8A9" w:rsidR="00380DB3" w:rsidRPr="0068293E" w:rsidRDefault="005F4A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44054" w:rsidR="00240DC4" w:rsidRPr="00B03D55" w:rsidRDefault="005F4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20BB2" w:rsidR="00240DC4" w:rsidRPr="00B03D55" w:rsidRDefault="005F4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5CEAA" w:rsidR="00240DC4" w:rsidRPr="00B03D55" w:rsidRDefault="005F4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59F46" w:rsidR="00240DC4" w:rsidRPr="00B03D55" w:rsidRDefault="005F4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C5540" w:rsidR="00240DC4" w:rsidRPr="00B03D55" w:rsidRDefault="005F4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0389E" w:rsidR="00240DC4" w:rsidRPr="00B03D55" w:rsidRDefault="005F4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E31CC" w:rsidR="00240DC4" w:rsidRPr="00B03D55" w:rsidRDefault="005F4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1B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E8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965B5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014EB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0181D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1FA6C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31E04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0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C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25C39" w:rsidR="001835FB" w:rsidRPr="00DA1511" w:rsidRDefault="005F4A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F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9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0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47BB7" w:rsidR="001835FB" w:rsidRPr="00DA1511" w:rsidRDefault="005F4A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7ECC2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09427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37ED2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8F0B1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2E269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EC38E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E9BA1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2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0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5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6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4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0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5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1AF9F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EE7AA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03A3E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7EC31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936A5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07155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17ABE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B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A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7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C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1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8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E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82E51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56325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EADA7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37F5C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60258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5FBB8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A62A8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5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9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8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9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4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6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7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9B6D6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6BD5D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AFE13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682F9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50244" w:rsidR="009A6C64" w:rsidRPr="00730585" w:rsidRDefault="005F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7A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E5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8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B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1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B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4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A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4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4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AA5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