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FC7F3" w:rsidR="00380DB3" w:rsidRPr="0068293E" w:rsidRDefault="00AF72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B4119" w:rsidR="00380DB3" w:rsidRPr="0068293E" w:rsidRDefault="00AF72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3CC4F" w:rsidR="00240DC4" w:rsidRPr="00B03D55" w:rsidRDefault="00AF7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0C750" w:rsidR="00240DC4" w:rsidRPr="00B03D55" w:rsidRDefault="00AF7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8283F" w:rsidR="00240DC4" w:rsidRPr="00B03D55" w:rsidRDefault="00AF7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A6617" w:rsidR="00240DC4" w:rsidRPr="00B03D55" w:rsidRDefault="00AF7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16C93" w:rsidR="00240DC4" w:rsidRPr="00B03D55" w:rsidRDefault="00AF7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50DC0" w:rsidR="00240DC4" w:rsidRPr="00B03D55" w:rsidRDefault="00AF7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25BEE" w:rsidR="00240DC4" w:rsidRPr="00B03D55" w:rsidRDefault="00AF7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D0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7A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E20CC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E3E2E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31A66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EE9C4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30BD3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0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B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18F0E" w:rsidR="001835FB" w:rsidRPr="00DA1511" w:rsidRDefault="00AF7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4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8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A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9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A7651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1EBC5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0A607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CCA41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D77F6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FAD53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F228B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9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E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E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8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F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9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D6F47" w:rsidR="001835FB" w:rsidRPr="00DA1511" w:rsidRDefault="00AF7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F187D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A22B6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50B3D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2888B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9441A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847A7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8FA02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B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2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C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D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6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1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B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97E1C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3761A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78072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0D01D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85E01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E174B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CCF10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7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6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7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C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B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0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0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6848E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3C93C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25EA5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79FC1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BCC7E" w:rsidR="009A6C64" w:rsidRPr="00730585" w:rsidRDefault="00AF7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5B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9A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8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B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5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09EDC" w:rsidR="001835FB" w:rsidRPr="00DA1511" w:rsidRDefault="00AF7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0F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E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8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2C2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