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2F387" w:rsidR="00380DB3" w:rsidRPr="0068293E" w:rsidRDefault="00F717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FEE4E" w:rsidR="00380DB3" w:rsidRPr="0068293E" w:rsidRDefault="00F717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9BFED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10021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9B411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80B33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0AC2B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481E9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21DD3" w:rsidR="00240DC4" w:rsidRPr="00B03D55" w:rsidRDefault="00F71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F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C5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B8271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46053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48940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D6797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58F1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F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1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9BCB5" w:rsidR="001835FB" w:rsidRPr="00DA1511" w:rsidRDefault="00F71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0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2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B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599CE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7A671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E0CF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32D98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A1835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B63AD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99BD9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A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9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582FE" w:rsidR="001835FB" w:rsidRPr="00DA1511" w:rsidRDefault="00F71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9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F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B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C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8726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A76DE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4624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49B7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5F46B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AED7F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19CCC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C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9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F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E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6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9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E42C2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43FCE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65728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4193F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10DC5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646C4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0BFB7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3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0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A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9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9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5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3B23D" w:rsidR="001835FB" w:rsidRPr="00DA1511" w:rsidRDefault="00F71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C1082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9C23E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C8E03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5C83D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86EE4" w:rsidR="009A6C64" w:rsidRPr="00730585" w:rsidRDefault="00F71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7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A6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2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D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0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E259" w:rsidR="001835FB" w:rsidRPr="00DA1511" w:rsidRDefault="00F71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2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1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1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7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