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701D0A" w:rsidR="00380DB3" w:rsidRPr="0068293E" w:rsidRDefault="003F45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BF1E1" w:rsidR="00380DB3" w:rsidRPr="0068293E" w:rsidRDefault="003F45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C489B" w:rsidR="00240DC4" w:rsidRPr="00B03D55" w:rsidRDefault="003F4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A5381" w:rsidR="00240DC4" w:rsidRPr="00B03D55" w:rsidRDefault="003F4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34DAF" w:rsidR="00240DC4" w:rsidRPr="00B03D55" w:rsidRDefault="003F4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81379" w:rsidR="00240DC4" w:rsidRPr="00B03D55" w:rsidRDefault="003F4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7F2DD" w:rsidR="00240DC4" w:rsidRPr="00B03D55" w:rsidRDefault="003F4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88F888" w:rsidR="00240DC4" w:rsidRPr="00B03D55" w:rsidRDefault="003F4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D01FD" w:rsidR="00240DC4" w:rsidRPr="00B03D55" w:rsidRDefault="003F45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B0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20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ACBE9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24B2F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11BCFB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75E75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E3850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90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32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D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B1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B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2F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2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D6673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EC6F1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A38F9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DE077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9E891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996826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A59B4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B18FD" w:rsidR="001835FB" w:rsidRPr="00DA1511" w:rsidRDefault="003F45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2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8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9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BB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D5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0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0486B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D45E2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76693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642E0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F5AD8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1420B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C78A6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6F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EE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7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0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C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F5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D4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CB7B4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5F90F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7FE3A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B19FA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0F8F02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CF982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0A557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0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0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B8CA1" w:rsidR="001835FB" w:rsidRPr="00DA1511" w:rsidRDefault="003F45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Nuzul Al-Quran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0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EE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CB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3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BD5D9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E4939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0AE3A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9E5DB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D28B10" w:rsidR="009A6C64" w:rsidRPr="00730585" w:rsidRDefault="003F45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BC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55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7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B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8D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3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D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6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B6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45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4533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