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966B2" w:rsidR="00380DB3" w:rsidRPr="0068293E" w:rsidRDefault="00D13F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DAAA4" w:rsidR="00380DB3" w:rsidRPr="0068293E" w:rsidRDefault="00D13F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2EA6C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E25F3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E10BA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FF05F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43DE6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8C3C8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6CBA1" w:rsidR="00240DC4" w:rsidRPr="00B03D55" w:rsidRDefault="00D13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80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2E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80D4B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BE1A7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3D877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AAF0F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A674B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B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4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2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C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4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A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9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563B0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862B2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50B94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4648F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E03E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B30FE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2583E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E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F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A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2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E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3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0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47D9D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456D2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70CB5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AD4D8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810B3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F09EB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0D5CA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3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3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F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4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5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C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6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BCEB5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F906A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96143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D469D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276BD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71254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E130E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5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3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5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A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2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7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60880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30CC4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F97EA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3443E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D5A5A" w:rsidR="009A6C64" w:rsidRPr="00730585" w:rsidRDefault="00D1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E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8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1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D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3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2F014" w:rsidR="001835FB" w:rsidRPr="00DA1511" w:rsidRDefault="00D13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F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7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4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F6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