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33CCD" w:rsidR="00380DB3" w:rsidRPr="0068293E" w:rsidRDefault="00596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F54F1" w:rsidR="00380DB3" w:rsidRPr="0068293E" w:rsidRDefault="00596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DCA50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455AB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BBE74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E92A4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AB50A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A5522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0C400" w:rsidR="00240DC4" w:rsidRPr="00B03D55" w:rsidRDefault="00596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A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FEFD0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8E928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3347B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1DC35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98E19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3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E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435AE" w:rsidR="001835FB" w:rsidRPr="00DA1511" w:rsidRDefault="00596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5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1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9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D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B78A2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9A9E5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BC0A1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1C2E0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0926B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DDD13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6745B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F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7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9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E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D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7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A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88169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4D792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EA57A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73DB2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D881D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01EDF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4C934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9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E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F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6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B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D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7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66C71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9CA84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8A654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7ACAB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394B0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38650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EA6C6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B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A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1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7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C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4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0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EFA2B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FB0AF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96BC7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A7876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331AE" w:rsidR="009A6C64" w:rsidRPr="00730585" w:rsidRDefault="0059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C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08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0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9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8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C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5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D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D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99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