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D1B50" w:rsidR="00380DB3" w:rsidRPr="0068293E" w:rsidRDefault="009D19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F29871" w:rsidR="00380DB3" w:rsidRPr="0068293E" w:rsidRDefault="009D19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EF9F0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5895F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AF633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0AD6E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DF14A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0408E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28458" w:rsidR="00240DC4" w:rsidRPr="00B03D55" w:rsidRDefault="009D19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F1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F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D605E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8FACA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108E9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B8FA7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F39217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C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C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42893" w:rsidR="001835FB" w:rsidRPr="00DA1511" w:rsidRDefault="009D1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9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F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2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8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521CB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7B8DF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56866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D56B8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FAFD3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4FE1F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9B5DF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E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C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22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4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8F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5B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2D294" w:rsidR="001835FB" w:rsidRPr="00DA1511" w:rsidRDefault="009D1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5A396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942B2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D9582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767E8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B2986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8F4DD1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F704A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B0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D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A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4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91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43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6C79C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00292E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3F1B0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5982C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C2BCB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14DEF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5C2BE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4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8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B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B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8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7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C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F3C05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CC080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A14EC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68008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FF917" w:rsidR="009A6C64" w:rsidRPr="00730585" w:rsidRDefault="009D19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AE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1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E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1F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1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32093" w:rsidR="001835FB" w:rsidRPr="00DA1511" w:rsidRDefault="009D19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3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4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C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9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9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