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AA2F0" w:rsidR="00380DB3" w:rsidRPr="0068293E" w:rsidRDefault="00C66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68BFF" w:rsidR="00380DB3" w:rsidRPr="0068293E" w:rsidRDefault="00C66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51A3D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B3F68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A7156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D5F83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38C48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9EAEF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ECFE5" w:rsidR="00240DC4" w:rsidRPr="00B03D55" w:rsidRDefault="00C66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5B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C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39CA6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9269F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213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9B9CA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C384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7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A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2B5A9" w:rsidR="001835FB" w:rsidRPr="00DA1511" w:rsidRDefault="00C66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B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A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9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7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3C266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4ED2D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8BC1A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F2DAE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3BE89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AEF90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5D48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5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B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4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8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1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5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7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89C83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A9A04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FB984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C88FC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F3014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79C3B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0D8F7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9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3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C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0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4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1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0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77883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FD931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8AB5F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49011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898AE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7B97D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ACA0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7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C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3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7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6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3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5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25B4B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10A8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B3D0D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E2F3C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BA778" w:rsidR="009A6C64" w:rsidRPr="00730585" w:rsidRDefault="00C6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B9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E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5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D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2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7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4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0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9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6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EE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