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25D1A" w:rsidR="00380DB3" w:rsidRPr="0068293E" w:rsidRDefault="00490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1F83F" w:rsidR="00380DB3" w:rsidRPr="0068293E" w:rsidRDefault="00490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BD83B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664D7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AB1E5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FF69C4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8DF26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3B5D8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96F46" w:rsidR="00240DC4" w:rsidRPr="00B03D55" w:rsidRDefault="00490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D5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7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10812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66AB1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8E6A71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17156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FDC7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C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F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EA85A" w:rsidR="001835FB" w:rsidRPr="00DA1511" w:rsidRDefault="0049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7E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6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5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E96B79" w:rsidR="001835FB" w:rsidRPr="00DA1511" w:rsidRDefault="0049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0598C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1E18B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75166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47BA0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AD582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658C8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45246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8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6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A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76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D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8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F5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05F6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BD97A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174CA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1F67F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286CA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E2DAF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A1D3F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9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2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A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A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9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B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0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37569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FCEF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10B7C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A5048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897C9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28F9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E4C4D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C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4B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2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6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4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C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106B8" w:rsidR="001835FB" w:rsidRPr="00DA1511" w:rsidRDefault="00490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DDC06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4A69F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9DF26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4C713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84E2E" w:rsidR="009A6C64" w:rsidRPr="00730585" w:rsidRDefault="00490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5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1F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E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C8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A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6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C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0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2C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0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D3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