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497AD" w:rsidR="00380DB3" w:rsidRPr="0068293E" w:rsidRDefault="00481E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003CA" w:rsidR="00380DB3" w:rsidRPr="0068293E" w:rsidRDefault="00481E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D1017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2D3E3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392EF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394BD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AF2F5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6A78F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02D8B" w:rsidR="00240DC4" w:rsidRPr="00B03D55" w:rsidRDefault="00481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E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78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EE523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3C310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1D0C8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9CF84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BD5B0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9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4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1C390" w:rsidR="001835FB" w:rsidRPr="00DA1511" w:rsidRDefault="00481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E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3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A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14B4E" w:rsidR="001835FB" w:rsidRPr="00DA1511" w:rsidRDefault="00481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8E7E6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3B370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FC9B2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C6F53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A5B19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D842C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28C5A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5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7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9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7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5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4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F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5B13D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CE45C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0F0EB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01078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7320F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0ED0D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E1F9E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D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1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7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4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8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2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F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9EA2B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96350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F64C4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8938C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BC0C6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54C8D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17E72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9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31E64" w:rsidR="001835FB" w:rsidRPr="00DA1511" w:rsidRDefault="00481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9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1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F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6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C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3BA76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BA3AD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30382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9AAB8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6B8E7" w:rsidR="009A6C64" w:rsidRPr="00730585" w:rsidRDefault="00481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48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F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5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2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A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6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0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4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E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E0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